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A3" w:rsidRPr="00655133" w:rsidRDefault="00AA4CA3" w:rsidP="00AA4CA3">
      <w:pPr>
        <w:rPr>
          <w:rFonts w:ascii="微软雅黑" w:eastAsia="微软雅黑" w:hAnsi="微软雅黑"/>
          <w:b/>
          <w:sz w:val="24"/>
          <w:szCs w:val="24"/>
        </w:rPr>
      </w:pPr>
      <w:r w:rsidRPr="00655133">
        <w:rPr>
          <w:rFonts w:ascii="微软雅黑" w:eastAsia="微软雅黑" w:hAnsi="微软雅黑" w:hint="eastAsia"/>
          <w:b/>
          <w:sz w:val="24"/>
          <w:szCs w:val="24"/>
        </w:rPr>
        <w:t>阿里巴</w:t>
      </w:r>
      <w:proofErr w:type="gramStart"/>
      <w:r w:rsidRPr="00655133">
        <w:rPr>
          <w:rFonts w:ascii="微软雅黑" w:eastAsia="微软雅黑" w:hAnsi="微软雅黑" w:hint="eastAsia"/>
          <w:b/>
          <w:sz w:val="24"/>
          <w:szCs w:val="24"/>
        </w:rPr>
        <w:t>巴</w:t>
      </w:r>
      <w:proofErr w:type="gramEnd"/>
      <w:r w:rsidRPr="00655133">
        <w:rPr>
          <w:rFonts w:ascii="微软雅黑" w:eastAsia="微软雅黑" w:hAnsi="微软雅黑" w:hint="eastAsia"/>
          <w:b/>
          <w:sz w:val="24"/>
          <w:szCs w:val="24"/>
        </w:rPr>
        <w:t>2018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春季技术高校行 </w:t>
      </w:r>
      <w:r w:rsidRPr="00655133">
        <w:rPr>
          <w:rFonts w:ascii="微软雅黑" w:eastAsia="微软雅黑" w:hAnsi="微软雅黑" w:hint="eastAsia"/>
          <w:b/>
          <w:sz w:val="24"/>
          <w:szCs w:val="24"/>
        </w:rPr>
        <w:t xml:space="preserve">| </w:t>
      </w:r>
      <w:r>
        <w:rPr>
          <w:rFonts w:ascii="微软雅黑" w:eastAsia="微软雅黑" w:hAnsi="微软雅黑" w:hint="eastAsia"/>
          <w:b/>
          <w:sz w:val="24"/>
          <w:szCs w:val="24"/>
        </w:rPr>
        <w:t>上海交通大学</w:t>
      </w:r>
      <w:r w:rsidRPr="00655133">
        <w:rPr>
          <w:rFonts w:ascii="微软雅黑" w:eastAsia="微软雅黑" w:hAnsi="微软雅黑" w:hint="eastAsia"/>
          <w:b/>
          <w:sz w:val="24"/>
          <w:szCs w:val="24"/>
        </w:rPr>
        <w:t>站 启动啦！</w:t>
      </w:r>
    </w:p>
    <w:p w:rsidR="00AA4CA3" w:rsidRPr="00B62072" w:rsidRDefault="00AA4CA3" w:rsidP="00AA4CA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>
            <wp:extent cx="5274310" cy="1972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2018年3月，阿里巴巴将走进国内10所顶尖院校，正式启动2018高校技术行！</w:t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</w:pP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从全世界规模最大的电商双11、安全级别最高的支付金融，到全球领先的云计算、覆盖全球的智能物流……今天的阿里巴巴，正在从商业模式创新的引领者，逐渐成为科技创新的引领者。</w:t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在技术高校行现场，有资深的技术大牛和亲分享阿里重点技术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  <w:t>在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  <w:shd w:val="clear" w:color="auto" w:fill="FFFFFF"/>
        </w:rPr>
        <w:t>技术高校行现场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，有各级学长们和亲聊一聊这一年的成长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  <w:t>在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  <w:shd w:val="clear" w:color="auto" w:fill="FFFFFF"/>
        </w:rPr>
        <w:t>技术高校行现场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，有亲切的HR带领亲领略阿里的企业文化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br/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同学们提前将简历投递到</w:t>
      </w:r>
      <w:proofErr w:type="gramStart"/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官网相应</w:t>
      </w:r>
      <w:proofErr w:type="gramEnd"/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职位报名，将有机会获取</w:t>
      </w:r>
      <w:r w:rsidRPr="0091616E">
        <w:rPr>
          <w:rFonts w:ascii="微软雅黑" w:eastAsia="微软雅黑" w:hAnsi="微软雅黑" w:cs="Tahoma" w:hint="eastAsia"/>
          <w:b/>
          <w:bCs/>
          <w:color w:val="FF0000"/>
          <w:kern w:val="0"/>
          <w:sz w:val="18"/>
          <w:szCs w:val="18"/>
          <w:bdr w:val="none" w:sz="0" w:space="0" w:color="auto" w:frame="1"/>
        </w:rPr>
        <w:t>技术</w:t>
      </w:r>
      <w:r w:rsidRPr="0091616E">
        <w:rPr>
          <w:rFonts w:ascii="微软雅黑" w:eastAsia="微软雅黑" w:hAnsi="微软雅黑" w:cs="Tahoma"/>
          <w:b/>
          <w:bCs/>
          <w:color w:val="FF0000"/>
          <w:kern w:val="0"/>
          <w:sz w:val="18"/>
          <w:szCs w:val="18"/>
          <w:bdr w:val="none" w:sz="0" w:space="0" w:color="auto" w:frame="1"/>
        </w:rPr>
        <w:t>交流会</w:t>
      </w:r>
      <w:r w:rsidRPr="00B62072">
        <w:rPr>
          <w:rFonts w:ascii="微软雅黑" w:eastAsia="微软雅黑" w:hAnsi="微软雅黑" w:cs="Tahoma"/>
          <w:b/>
          <w:bCs/>
          <w:color w:val="FF0000"/>
          <w:kern w:val="0"/>
          <w:sz w:val="18"/>
          <w:szCs w:val="18"/>
          <w:bdr w:val="none" w:sz="0" w:space="0" w:color="auto" w:frame="1"/>
        </w:rPr>
        <w:t>名额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、</w:t>
      </w:r>
      <w:r w:rsidRPr="00B62072">
        <w:rPr>
          <w:rFonts w:ascii="微软雅黑" w:eastAsia="微软雅黑" w:hAnsi="微软雅黑" w:cs="Tahoma"/>
          <w:b/>
          <w:bCs/>
          <w:color w:val="FF0000"/>
          <w:kern w:val="0"/>
          <w:sz w:val="18"/>
          <w:szCs w:val="18"/>
          <w:bdr w:val="none" w:sz="0" w:space="0" w:color="auto" w:frame="1"/>
        </w:rPr>
        <w:t>免笔试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、</w:t>
      </w:r>
      <w:r w:rsidRPr="00B62072">
        <w:rPr>
          <w:rFonts w:ascii="微软雅黑" w:eastAsia="微软雅黑" w:hAnsi="微软雅黑" w:cs="Tahoma"/>
          <w:b/>
          <w:bCs/>
          <w:color w:val="FF0000"/>
          <w:kern w:val="0"/>
          <w:sz w:val="18"/>
          <w:szCs w:val="18"/>
          <w:bdr w:val="none" w:sz="0" w:space="0" w:color="auto" w:frame="1"/>
        </w:rPr>
        <w:t>现场面试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、</w:t>
      </w:r>
      <w:r w:rsidRPr="00B62072">
        <w:rPr>
          <w:rFonts w:ascii="微软雅黑" w:eastAsia="微软雅黑" w:hAnsi="微软雅黑" w:cs="Tahoma"/>
          <w:b/>
          <w:bCs/>
          <w:color w:val="FF0000"/>
          <w:kern w:val="0"/>
          <w:sz w:val="18"/>
          <w:szCs w:val="18"/>
          <w:bdr w:val="none" w:sz="0" w:space="0" w:color="auto" w:frame="1"/>
        </w:rPr>
        <w:t>进入快速Offer通道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的机会！诚邀您前来参加，与阿里技术进行零距离接触！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br/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技术高校行信息：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br/>
        <w:t>时间：3月1</w:t>
      </w:r>
      <w:r w:rsidR="000572FF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9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日   下午14:30-17:30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br/>
        <w:t>地点：具体地点报名成功后进行通知</w:t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br/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报名</w:t>
      </w:r>
      <w:proofErr w:type="gramStart"/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二维码</w:t>
      </w:r>
      <w:proofErr w:type="gramEnd"/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:</w:t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/>
          <w:noProof/>
          <w:color w:val="000000"/>
          <w:kern w:val="0"/>
          <w:sz w:val="18"/>
          <w:szCs w:val="18"/>
        </w:rPr>
        <w:drawing>
          <wp:inline distT="0" distB="0" distL="0" distR="0" wp14:anchorId="35E8ADFB" wp14:editId="3A673BF1">
            <wp:extent cx="2121535" cy="21215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本硕场次报名二维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153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  <w:shd w:val="clear" w:color="auto" w:fill="FFFFFF"/>
        </w:rPr>
        <w:t>注：活动为定向邀约，请务必通过</w:t>
      </w:r>
      <w:proofErr w:type="gramStart"/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  <w:shd w:val="clear" w:color="auto" w:fill="FFFFFF"/>
        </w:rPr>
        <w:t>二维码报名</w:t>
      </w:r>
      <w:proofErr w:type="gramEnd"/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  <w:shd w:val="clear" w:color="auto" w:fill="FFFFFF"/>
        </w:rPr>
        <w:t>。</w:t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lastRenderedPageBreak/>
        <w:t>分享嘉宾：</w:t>
      </w:r>
    </w:p>
    <w:p w:rsid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郑叶飞</w:t>
      </w:r>
    </w:p>
    <w:p w:rsidR="00F20213" w:rsidRP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</w:pPr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资深总监，</w:t>
      </w:r>
      <w:proofErr w:type="gramStart"/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淘宝技术</w:t>
      </w:r>
      <w:proofErr w:type="gramEnd"/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部</w:t>
      </w:r>
    </w:p>
    <w:p w:rsidR="00F20213" w:rsidRP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</w:pPr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郑叶飞，现任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淘宝技术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部资深总监。现负责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淘宝终端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技术团队与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淘宝基础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交易团队，推进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了淘宝前端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工程化、无线化、全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栈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化、智能化的快速演进。同时担任阿里巴巴集团前端委员会主席，致力于推进阿里前端的健康发展与价值体现，坚信可用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端技术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为体验创造无限可能。郑叶飞2007年加入淘宝，曾参与天猫、快乐淘宝、聚划算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等创业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团队。作为D2前端技术论坛发起人之一，一直乐于推进国内前端技术的交流与发展。</w:t>
      </w:r>
    </w:p>
    <w:p w:rsidR="00F20213" w:rsidRP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</w:pPr>
    </w:p>
    <w:p w:rsid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蒋旭</w:t>
      </w:r>
    </w:p>
    <w:p w:rsidR="00F20213" w:rsidRP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</w:pPr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资深技术专家，</w:t>
      </w:r>
      <w:proofErr w:type="gramStart"/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天猫进出口</w:t>
      </w:r>
      <w:proofErr w:type="gramEnd"/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技术部</w:t>
      </w:r>
    </w:p>
    <w:p w:rsidR="00F20213" w:rsidRP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</w:pPr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蒋旭，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现任天猫进出口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技术部资深技术专家，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负责天猫国际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、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天猫海外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技术团队。蒋旭2015年加入阿里巴巴，曾任B2B首席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架构师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和技术平台总监；后任增值业务技术部总监，负责B类金融、B类支付、企业信用、B2B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风控技术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团队。在加入阿里前，蒋旭曾在Sybase、Morgan Stanley、eBay、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携程等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 xml:space="preserve">公司任职，在中间件技术、搜索引擎、云计算、大数据、电子商务、互联网金融等领域有深入的研发经验。他曾是Apache </w:t>
      </w:r>
      <w:proofErr w:type="spell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Kylin</w:t>
      </w:r>
      <w:proofErr w:type="spell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的创始人和主架构师，这是首个由中国人贡献的Apache顶级项目，并在国内外众多公司中广泛应用。</w:t>
      </w:r>
    </w:p>
    <w:p w:rsidR="00F20213" w:rsidRP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</w:pPr>
    </w:p>
    <w:p w:rsid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王晓博</w:t>
      </w:r>
    </w:p>
    <w:p w:rsidR="00F20213" w:rsidRP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</w:pPr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资深算法专家，</w:t>
      </w:r>
      <w:proofErr w:type="gramStart"/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淘宝技术</w:t>
      </w:r>
      <w:proofErr w:type="gramEnd"/>
      <w:r w:rsidRPr="00F20213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部</w:t>
      </w:r>
    </w:p>
    <w:p w:rsidR="00AA4CA3" w:rsidRPr="00F20213" w:rsidRDefault="00F20213" w:rsidP="00F2021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王晓博，现任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淘宝技术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部资深算法专家，商业机器智能算法团队负责人。2015年加入阿里组建猜你喜欢算法团队，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将猜你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喜欢打造为手淘第一大导购场景，成为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淘宝平台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导购流量分发的核心入口。主要研究方向为大规模分布式机器学习算法、计算广告、智能交互推荐系统。王晓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博先后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在百度、</w:t>
      </w:r>
      <w:proofErr w:type="gramStart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搜狗商务</w:t>
      </w:r>
      <w:proofErr w:type="gramEnd"/>
      <w:r w:rsidRPr="00F20213">
        <w:rPr>
          <w:rFonts w:ascii="微软雅黑" w:eastAsia="微软雅黑" w:hAnsi="微软雅黑" w:cs="Tahoma" w:hint="eastAsia"/>
          <w:bCs/>
          <w:color w:val="000000"/>
          <w:kern w:val="0"/>
          <w:sz w:val="18"/>
          <w:szCs w:val="18"/>
          <w:bdr w:val="none" w:sz="0" w:space="0" w:color="auto" w:frame="1"/>
        </w:rPr>
        <w:t>搜索部门从事算法策略研发工作。</w:t>
      </w:r>
      <w:r w:rsidR="00AA4CA3" w:rsidRPr="00F20213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招聘岗位：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  <w:t>算法工程师：机器学习、图形图像、语音交互、自然语言处理、运筹优化等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  <w:t>研发工程师：Java、C/C++、基础平台研发、测试、前端、客户端等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  <w:t>UED：创意设计师、体验设计师等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  <w:t>其他：产品类（用户型产品经理、技术型产品经理）、游戏类（开发、策划、美术、产品经理等）、内容（电影、视频等）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招聘对象：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毕业时间在2019年及以后的同学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</w:r>
      <w:r w:rsidRPr="00B62072">
        <w:rPr>
          <w:rFonts w:ascii="微软雅黑" w:eastAsia="微软雅黑" w:hAnsi="微软雅黑" w:cs="Tahoma"/>
          <w:b/>
          <w:bCs/>
          <w:color w:val="FF0000"/>
          <w:kern w:val="0"/>
          <w:sz w:val="18"/>
          <w:szCs w:val="18"/>
          <w:bdr w:val="none" w:sz="0" w:space="0" w:color="auto" w:frame="1"/>
        </w:rPr>
        <w:t>在3月1</w:t>
      </w:r>
      <w:r w:rsidR="000572FF">
        <w:rPr>
          <w:rFonts w:ascii="微软雅黑" w:eastAsia="微软雅黑" w:hAnsi="微软雅黑" w:cs="Tahoma" w:hint="eastAsia"/>
          <w:b/>
          <w:bCs/>
          <w:color w:val="FF0000"/>
          <w:kern w:val="0"/>
          <w:sz w:val="18"/>
          <w:szCs w:val="18"/>
          <w:bdr w:val="none" w:sz="0" w:space="0" w:color="auto" w:frame="1"/>
        </w:rPr>
        <w:t>8</w:t>
      </w:r>
      <w:r w:rsidRPr="00B62072">
        <w:rPr>
          <w:rFonts w:ascii="微软雅黑" w:eastAsia="微软雅黑" w:hAnsi="微软雅黑" w:cs="Tahoma"/>
          <w:b/>
          <w:bCs/>
          <w:color w:val="FF0000"/>
          <w:kern w:val="0"/>
          <w:sz w:val="18"/>
          <w:szCs w:val="18"/>
          <w:bdr w:val="none" w:sz="0" w:space="0" w:color="auto" w:frame="1"/>
        </w:rPr>
        <w:t>日前，完成在线简历投递，让我们提前了解一下你，到时现场见！</w:t>
      </w:r>
    </w:p>
    <w:p w:rsidR="00AA4CA3" w:rsidRPr="00B62072" w:rsidRDefault="00AA4CA3" w:rsidP="00AA4CA3">
      <w:pPr>
        <w:widowControl/>
        <w:spacing w:line="360" w:lineRule="atLeast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bookmarkStart w:id="0" w:name="_GoBack"/>
      <w:bookmarkEnd w:id="0"/>
      <w:r w:rsidRPr="00B62072">
        <w:rPr>
          <w:rFonts w:ascii="微软雅黑" w:eastAsia="微软雅黑" w:hAnsi="微软雅黑" w:cs="Tahoma"/>
          <w:b/>
          <w:bCs/>
          <w:color w:val="FF0000"/>
          <w:kern w:val="0"/>
          <w:sz w:val="18"/>
          <w:szCs w:val="18"/>
          <w:bdr w:val="none" w:sz="0" w:space="0" w:color="auto" w:frame="1"/>
        </w:rPr>
        <w:br/>
      </w:r>
      <w:r w:rsidRPr="00B62072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  <w:bdr w:val="none" w:sz="0" w:space="0" w:color="auto" w:frame="1"/>
        </w:rPr>
        <w:t>投递方式：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前往</w:t>
      </w:r>
      <w:hyperlink r:id="rId6" w:tgtFrame="_blank" w:history="1">
        <w:r w:rsidRPr="00B62072">
          <w:rPr>
            <w:rFonts w:ascii="微软雅黑" w:eastAsia="微软雅黑" w:hAnsi="微软雅黑" w:cs="Tahoma"/>
            <w:color w:val="0000FF"/>
            <w:kern w:val="0"/>
            <w:sz w:val="18"/>
            <w:szCs w:val="18"/>
            <w:u w:val="single"/>
            <w:bdr w:val="none" w:sz="0" w:space="0" w:color="auto" w:frame="1"/>
          </w:rPr>
          <w:t>官方网站（campus.alibaba.com）</w:t>
        </w:r>
      </w:hyperlink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 –&gt; 选择实习生 –&gt; 选择投递岗位 -&gt; 查看职位描述 -&gt; 填写资料，提交岗位申请</w:t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br/>
      </w:r>
      <w:r w:rsidRPr="00B62072"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lastRenderedPageBreak/>
        <w:br/>
      </w:r>
      <w:r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阿里巴</w:t>
      </w:r>
      <w:proofErr w:type="gramStart"/>
      <w:r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巴</w:t>
      </w:r>
      <w:proofErr w:type="gramEnd"/>
      <w:r>
        <w:rPr>
          <w:rFonts w:ascii="微软雅黑" w:eastAsia="微软雅黑" w:hAnsi="微软雅黑" w:cs="Tahoma"/>
          <w:color w:val="000000"/>
          <w:kern w:val="0"/>
          <w:sz w:val="18"/>
          <w:szCs w:val="18"/>
          <w:bdr w:val="none" w:sz="0" w:space="0" w:color="auto" w:frame="1"/>
        </w:rPr>
        <w:t>校园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  <w:bdr w:val="none" w:sz="0" w:space="0" w:color="auto" w:frame="1"/>
        </w:rPr>
        <w:t>招聘</w:t>
      </w:r>
    </w:p>
    <w:p w:rsidR="00470DB5" w:rsidRDefault="00470DB5"/>
    <w:sectPr w:rsidR="00470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05"/>
    <w:rsid w:val="000572FF"/>
    <w:rsid w:val="00470DB5"/>
    <w:rsid w:val="007E2D05"/>
    <w:rsid w:val="00AA4CA3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6046-37AF-494E-8EDC-D50D3E4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us.alibaba.com/index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212</Words>
  <Characters>1210</Characters>
  <Application>Microsoft Office Word</Application>
  <DocSecurity>0</DocSecurity>
  <Lines>10</Lines>
  <Paragraphs>2</Paragraphs>
  <ScaleCrop>false</ScaleCrop>
  <Company>Alibaba Inc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孙玲玲</dc:creator>
  <cp:keywords/>
  <dc:description/>
  <cp:lastModifiedBy>孙玲玲</cp:lastModifiedBy>
  <cp:revision>3</cp:revision>
  <dcterms:created xsi:type="dcterms:W3CDTF">2018-03-13T03:32:00Z</dcterms:created>
  <dcterms:modified xsi:type="dcterms:W3CDTF">2018-03-13T03:48:00Z</dcterms:modified>
</cp:coreProperties>
</file>